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71D8" w14:textId="00EC6B35" w:rsidR="006413E3" w:rsidRDefault="006413E3"/>
    <w:p w14:paraId="5137B37F" w14:textId="21F172D5" w:rsidR="00BD15F4" w:rsidRDefault="00C20A17" w:rsidP="00BD15F4">
      <w:pPr>
        <w:jc w:val="center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PRIJAVA</w:t>
      </w:r>
      <w:r w:rsidR="00BD15F4" w:rsidRPr="00346D0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ZA</w:t>
      </w:r>
      <w:r w:rsidR="00BD15F4" w:rsidRPr="00346D0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UČESNIKE</w:t>
      </w:r>
    </w:p>
    <w:p w14:paraId="60EDE41B" w14:textId="46779BEC" w:rsidR="00BD15F4" w:rsidRDefault="00C20A17" w:rsidP="00BD15F4">
      <w:pPr>
        <w:shd w:val="clear" w:color="auto" w:fill="E2EFD9" w:themeFill="accent6" w:themeFillTint="33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Podaci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za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fakturu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87"/>
        <w:gridCol w:w="5373"/>
      </w:tblGrid>
      <w:tr w:rsidR="00BD15F4" w:rsidRPr="00087F05" w14:paraId="0083BB4F" w14:textId="77777777" w:rsidTr="00B1120C">
        <w:tc>
          <w:tcPr>
            <w:tcW w:w="3775" w:type="dxa"/>
          </w:tcPr>
          <w:p w14:paraId="2154B8E7" w14:textId="22C2A19A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Naziv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ustanove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>/</w:t>
            </w:r>
            <w:r>
              <w:rPr>
                <w:rFonts w:asciiTheme="majorHAnsi" w:hAnsiTheme="majorHAnsi" w:cstheme="majorHAnsi"/>
                <w:lang w:val="sr-Cyrl-RS"/>
              </w:rPr>
              <w:t>Ime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prezime</w:t>
            </w:r>
          </w:p>
        </w:tc>
        <w:tc>
          <w:tcPr>
            <w:tcW w:w="5575" w:type="dxa"/>
          </w:tcPr>
          <w:p w14:paraId="4A462845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71F72A15" w14:textId="77777777" w:rsidTr="00B1120C">
        <w:tc>
          <w:tcPr>
            <w:tcW w:w="3775" w:type="dxa"/>
          </w:tcPr>
          <w:p w14:paraId="58B569D0" w14:textId="388DF33A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Ulica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i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broj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poštanski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broj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>
              <w:rPr>
                <w:rFonts w:asciiTheme="majorHAnsi" w:hAnsiTheme="majorHAnsi" w:cstheme="majorHAnsi"/>
                <w:lang w:val="sr-Cyrl-RS"/>
              </w:rPr>
              <w:t>mesto</w:t>
            </w:r>
          </w:p>
        </w:tc>
        <w:tc>
          <w:tcPr>
            <w:tcW w:w="5575" w:type="dxa"/>
          </w:tcPr>
          <w:p w14:paraId="42A93F88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0AA88ADF" w14:textId="77777777" w:rsidTr="00B1120C">
        <w:tc>
          <w:tcPr>
            <w:tcW w:w="3775" w:type="dxa"/>
          </w:tcPr>
          <w:p w14:paraId="32165420" w14:textId="45AF6A68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PIB</w:t>
            </w:r>
          </w:p>
        </w:tc>
        <w:tc>
          <w:tcPr>
            <w:tcW w:w="5575" w:type="dxa"/>
          </w:tcPr>
          <w:p w14:paraId="1DA62A11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7711C4CD" w14:textId="77777777" w:rsidTr="00B1120C">
        <w:tc>
          <w:tcPr>
            <w:tcW w:w="3775" w:type="dxa"/>
          </w:tcPr>
          <w:p w14:paraId="7EE4456E" w14:textId="581D03E7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JBKJS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broj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(</w:t>
            </w:r>
            <w:r>
              <w:rPr>
                <w:rFonts w:asciiTheme="majorHAnsi" w:hAnsiTheme="majorHAnsi" w:cstheme="majorHAnsi"/>
                <w:lang w:val="sr-Cyrl-RS"/>
              </w:rPr>
              <w:t>samo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za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ustanove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>)</w:t>
            </w:r>
          </w:p>
        </w:tc>
        <w:tc>
          <w:tcPr>
            <w:tcW w:w="5575" w:type="dxa"/>
          </w:tcPr>
          <w:p w14:paraId="1648848D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3260745F" w14:textId="77777777" w:rsidTr="00B1120C">
        <w:tc>
          <w:tcPr>
            <w:tcW w:w="3775" w:type="dxa"/>
          </w:tcPr>
          <w:p w14:paraId="7FB7D36C" w14:textId="53626E04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Telefon</w:t>
            </w:r>
          </w:p>
        </w:tc>
        <w:tc>
          <w:tcPr>
            <w:tcW w:w="5575" w:type="dxa"/>
          </w:tcPr>
          <w:p w14:paraId="4A36C640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BD15F4" w:rsidRPr="00087F05" w14:paraId="38F708A3" w14:textId="77777777" w:rsidTr="00B1120C">
        <w:tc>
          <w:tcPr>
            <w:tcW w:w="3775" w:type="dxa"/>
          </w:tcPr>
          <w:p w14:paraId="395D224D" w14:textId="23F86F01" w:rsidR="00BD15F4" w:rsidRPr="00087F05" w:rsidRDefault="00C20A17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Mejl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adresa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za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slanje</w:t>
            </w:r>
            <w:r w:rsidR="00BD15F4" w:rsidRPr="00087F05">
              <w:rPr>
                <w:rFonts w:asciiTheme="majorHAnsi" w:hAnsiTheme="majorHAnsi" w:cstheme="majorHAnsi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lang w:val="sr-Cyrl-RS"/>
              </w:rPr>
              <w:t>fakture</w:t>
            </w:r>
          </w:p>
        </w:tc>
        <w:tc>
          <w:tcPr>
            <w:tcW w:w="5575" w:type="dxa"/>
          </w:tcPr>
          <w:p w14:paraId="44F9A9E1" w14:textId="77777777" w:rsidR="00BD15F4" w:rsidRPr="00087F05" w:rsidRDefault="00BD15F4" w:rsidP="00B1120C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78131E44" w14:textId="77777777" w:rsidR="00BD15F4" w:rsidRPr="00087F05" w:rsidRDefault="00BD15F4" w:rsidP="00BD15F4">
      <w:pPr>
        <w:jc w:val="both"/>
        <w:rPr>
          <w:rFonts w:asciiTheme="majorHAnsi" w:hAnsiTheme="majorHAnsi" w:cstheme="majorHAnsi"/>
          <w:sz w:val="10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675"/>
        <w:gridCol w:w="5385"/>
      </w:tblGrid>
      <w:tr w:rsidR="00BD15F4" w14:paraId="3919A932" w14:textId="77777777" w:rsidTr="00B1120C">
        <w:tc>
          <w:tcPr>
            <w:tcW w:w="3775" w:type="dxa"/>
          </w:tcPr>
          <w:p w14:paraId="107D1ABB" w14:textId="0FCD1966" w:rsidR="00BD15F4" w:rsidRDefault="00C20A17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Kontakt</w:t>
            </w:r>
            <w:r w:rsidR="00BD15F4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osoba</w:t>
            </w:r>
            <w:r w:rsidR="00BD15F4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za</w:t>
            </w:r>
            <w:r w:rsidR="00BD15F4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>prijavu</w:t>
            </w:r>
          </w:p>
        </w:tc>
        <w:tc>
          <w:tcPr>
            <w:tcW w:w="5575" w:type="dxa"/>
          </w:tcPr>
          <w:p w14:paraId="2A772D8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  <w:tr w:rsidR="00BD15F4" w14:paraId="714D8CC0" w14:textId="77777777" w:rsidTr="00B1120C">
        <w:tc>
          <w:tcPr>
            <w:tcW w:w="3775" w:type="dxa"/>
          </w:tcPr>
          <w:p w14:paraId="287CBC41" w14:textId="16D258D7" w:rsidR="00BD15F4" w:rsidRDefault="00C20A17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Telefon</w:t>
            </w:r>
            <w:r w:rsidR="00BD15F4">
              <w:rPr>
                <w:rFonts w:asciiTheme="majorHAnsi" w:hAnsiTheme="majorHAnsi" w:cstheme="majorHAnsi"/>
                <w:sz w:val="24"/>
                <w:lang w:val="sr-Cyrl-RS"/>
              </w:rPr>
              <w:t xml:space="preserve"> </w:t>
            </w:r>
          </w:p>
        </w:tc>
        <w:tc>
          <w:tcPr>
            <w:tcW w:w="5575" w:type="dxa"/>
          </w:tcPr>
          <w:p w14:paraId="544EE25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</w:tbl>
    <w:p w14:paraId="471D9298" w14:textId="77777777" w:rsidR="00BD15F4" w:rsidRDefault="00BD15F4" w:rsidP="00BD15F4">
      <w:pPr>
        <w:jc w:val="both"/>
        <w:rPr>
          <w:rFonts w:asciiTheme="majorHAnsi" w:hAnsiTheme="majorHAnsi" w:cstheme="majorHAnsi"/>
          <w:sz w:val="24"/>
          <w:lang w:val="sr-Cyrl-RS"/>
        </w:rPr>
      </w:pPr>
    </w:p>
    <w:p w14:paraId="548D99F9" w14:textId="3E5A65C2" w:rsidR="00BD15F4" w:rsidRDefault="00C20A17" w:rsidP="00BD15F4">
      <w:pPr>
        <w:shd w:val="clear" w:color="auto" w:fill="F9CFD9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Podaci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o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broju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prijavljenih</w:t>
      </w:r>
      <w:r w:rsidR="00BD15F4">
        <w:rPr>
          <w:rFonts w:asciiTheme="majorHAnsi" w:hAnsiTheme="majorHAnsi" w:cstheme="majorHAnsi"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sz w:val="24"/>
          <w:lang w:val="sr-Cyrl-RS"/>
        </w:rPr>
        <w:t>učesnika</w:t>
      </w:r>
    </w:p>
    <w:p w14:paraId="5758CD9B" w14:textId="2698B823" w:rsidR="00BD15F4" w:rsidRDefault="00C20A17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Broj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prijavljenih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učesnika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koji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su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članovi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lokalnog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učiteljskog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društva</w:t>
      </w:r>
      <w:r w:rsidR="00BD15F4">
        <w:rPr>
          <w:rFonts w:asciiTheme="majorHAnsi" w:hAnsiTheme="majorHAnsi" w:cstheme="majorHAnsi"/>
          <w:lang w:val="sr-Cyrl-RS"/>
        </w:rPr>
        <w:t>: _________</w:t>
      </w:r>
    </w:p>
    <w:p w14:paraId="04D49F95" w14:textId="0928FF5E" w:rsidR="00BD15F4" w:rsidRDefault="00C20A17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Naziv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lokalnog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učitelјskog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društva</w:t>
      </w:r>
      <w:r w:rsidR="00BD15F4">
        <w:rPr>
          <w:rFonts w:asciiTheme="majorHAnsi" w:hAnsiTheme="majorHAnsi" w:cstheme="majorHAnsi"/>
          <w:lang w:val="sr-Cyrl-RS"/>
        </w:rPr>
        <w:t>: ________________________________________</w:t>
      </w:r>
    </w:p>
    <w:p w14:paraId="6BFADCA9" w14:textId="2470FB8F" w:rsidR="00BD15F4" w:rsidRDefault="00C20A17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Broj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prijavlјenih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učesnika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koji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nisu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članovi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lokalnog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učitelјskog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društva</w:t>
      </w:r>
      <w:r w:rsidR="00BD15F4">
        <w:rPr>
          <w:rFonts w:asciiTheme="majorHAnsi" w:hAnsiTheme="majorHAnsi" w:cstheme="majorHAnsi"/>
          <w:lang w:val="sr-Cyrl-RS"/>
        </w:rPr>
        <w:t>: _______</w:t>
      </w:r>
    </w:p>
    <w:p w14:paraId="7F432B8C" w14:textId="40F9AB95" w:rsidR="00BD15F4" w:rsidRDefault="00C20A17" w:rsidP="00BD15F4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Broj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prijavlјenih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učesnika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koji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nisu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iz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Republike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Srbije</w:t>
      </w:r>
      <w:r w:rsidR="00BD15F4">
        <w:rPr>
          <w:rFonts w:asciiTheme="majorHAnsi" w:hAnsiTheme="majorHAnsi" w:cstheme="majorHAnsi"/>
          <w:lang w:val="sr-Cyrl-RS"/>
        </w:rPr>
        <w:t>: ______________________</w:t>
      </w:r>
    </w:p>
    <w:p w14:paraId="11F02ED1" w14:textId="77777777" w:rsidR="00BD15F4" w:rsidRDefault="00BD15F4" w:rsidP="00BD15F4">
      <w:pPr>
        <w:jc w:val="both"/>
        <w:rPr>
          <w:rFonts w:asciiTheme="majorHAnsi" w:hAnsiTheme="majorHAnsi" w:cstheme="majorHAnsi"/>
          <w:lang w:val="sr-Cyrl-RS"/>
        </w:rPr>
      </w:pPr>
    </w:p>
    <w:p w14:paraId="4640BF4C" w14:textId="1C15D5F5" w:rsidR="00BD15F4" w:rsidRDefault="00BD15F4" w:rsidP="00BD15F4">
      <w:pPr>
        <w:jc w:val="center"/>
        <w:rPr>
          <w:rFonts w:asciiTheme="majorHAnsi" w:hAnsiTheme="majorHAnsi" w:cstheme="majorHAnsi"/>
          <w:lang w:val="sr-Cyrl-RS"/>
        </w:rPr>
      </w:pPr>
      <w:r w:rsidRPr="00805C1B">
        <w:rPr>
          <w:rFonts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F7A95E" wp14:editId="577D18A0">
                <wp:simplePos x="0" y="0"/>
                <wp:positionH relativeFrom="page">
                  <wp:align>left</wp:align>
                </wp:positionH>
                <wp:positionV relativeFrom="paragraph">
                  <wp:posOffset>459105</wp:posOffset>
                </wp:positionV>
                <wp:extent cx="824865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0" cy="1504950"/>
                        </a:xfrm>
                        <a:prstGeom prst="rect">
                          <a:avLst/>
                        </a:prstGeom>
                        <a:solidFill>
                          <a:srgbClr val="E1F7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EBBC" w14:textId="77777777" w:rsidR="00BD15F4" w:rsidRP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10"/>
                                <w:szCs w:val="8"/>
                                <w:lang w:val="sr-Cyrl-RS"/>
                              </w:rPr>
                            </w:pPr>
                          </w:p>
                          <w:p w14:paraId="1901ACBE" w14:textId="033F8CF4" w:rsidR="00BD15F4" w:rsidRDefault="00C20A17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lang w:val="sr-Latn-RS"/>
                              </w:rPr>
                              <w:t>Kotizacija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za pohađanje Sabora učitelja Srbije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: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</w:p>
                          <w:p w14:paraId="704CB4AC" w14:textId="193F0E86" w:rsidR="00BD15F4" w:rsidRDefault="00C20A17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za učesnike koji su članovi lokalnih učiteljskih društava iznosi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7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00,00 (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sedamstotina dinara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), </w:t>
                            </w:r>
                          </w:p>
                          <w:p w14:paraId="1A632D34" w14:textId="14B815A0" w:rsidR="00BD15F4" w:rsidRDefault="00C20A17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za učesnike koji nisu članovi lokalnih učiteljskih društava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1.2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00,00 (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hiljadudvestotine dinara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)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,</w:t>
                            </w:r>
                          </w:p>
                          <w:p w14:paraId="49BC2328" w14:textId="561AA8A9" w:rsidR="00BD15F4" w:rsidRDefault="00C20A17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a za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učesnike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koji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nisu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Republike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4"/>
                              </w:rPr>
                              <w:t>Srbije</w:t>
                            </w:r>
                            <w:proofErr w:type="spellEnd"/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30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evra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 (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trideset evra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)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. </w:t>
                            </w:r>
                          </w:p>
                          <w:p w14:paraId="519D90B8" w14:textId="77777777" w:rsidR="00BD15F4" w:rsidRDefault="00BD15F4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</w:p>
                          <w:p w14:paraId="24C5BEDC" w14:textId="0C0CC64D" w:rsidR="00BD15F4" w:rsidRPr="00E67E9C" w:rsidRDefault="00C20A17" w:rsidP="00BD15F4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Latn-RS"/>
                              </w:rPr>
                              <w:t>Uplate se vrše nakon dobijenog računa</w:t>
                            </w:r>
                            <w:r w:rsidR="00BD15F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7A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6.15pt;width:649.5pt;height:11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" fillcolor="#e1f7ff" stroked="f">
                <v:textbox>
                  <w:txbxContent>
                    <w:p w14:paraId="6394EBBC" w14:textId="77777777" w:rsidR="00BD15F4" w:rsidRP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10"/>
                          <w:szCs w:val="8"/>
                          <w:lang w:val="sr-Cyrl-RS"/>
                        </w:rPr>
                      </w:pPr>
                    </w:p>
                    <w:p w14:paraId="1901ACBE" w14:textId="033F8CF4" w:rsidR="00BD15F4" w:rsidRDefault="00C20A17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lang w:val="sr-Latn-RS"/>
                        </w:rPr>
                        <w:t>Kotizacija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za pohađanje Sabora učitelja Srbije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: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</w:t>
                      </w:r>
                    </w:p>
                    <w:p w14:paraId="704CB4AC" w14:textId="193F0E86" w:rsidR="00BD15F4" w:rsidRDefault="00C20A17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za učesnike koji su članovi lokalnih učiteljskih društava iznosi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</w:rPr>
                        <w:t>7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00,00 (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sedamstotina dinara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), </w:t>
                      </w:r>
                    </w:p>
                    <w:p w14:paraId="1A632D34" w14:textId="14B815A0" w:rsidR="00BD15F4" w:rsidRDefault="00C20A17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za učesnike koji nisu članovi lokalnih učiteljskih društava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</w:rPr>
                        <w:t>1.2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00,00 (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hiljadudvestotine dinara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)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</w:rPr>
                        <w:t>,</w:t>
                      </w:r>
                    </w:p>
                    <w:p w14:paraId="49BC2328" w14:textId="561AA8A9" w:rsidR="00BD15F4" w:rsidRDefault="00C20A17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a za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učesnike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 koji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nisu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iz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Republike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4"/>
                        </w:rPr>
                        <w:t>Srbije</w:t>
                      </w:r>
                      <w:proofErr w:type="spellEnd"/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30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evra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 (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trideset evra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)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. </w:t>
                      </w:r>
                    </w:p>
                    <w:p w14:paraId="519D90B8" w14:textId="77777777" w:rsidR="00BD15F4" w:rsidRDefault="00BD15F4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</w:p>
                    <w:p w14:paraId="24C5BEDC" w14:textId="0C0CC64D" w:rsidR="00BD15F4" w:rsidRPr="00E67E9C" w:rsidRDefault="00C20A17" w:rsidP="00BD15F4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Latn-RS"/>
                        </w:rPr>
                        <w:t>Uplate se vrše nakon dobijenog računa</w:t>
                      </w:r>
                      <w:r w:rsidR="00BD15F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0A17">
        <w:rPr>
          <w:rFonts w:asciiTheme="majorHAnsi" w:hAnsiTheme="majorHAnsi" w:cstheme="majorHAnsi"/>
          <w:lang w:val="sr-Cyrl-RS"/>
        </w:rPr>
        <w:t>Ukupan</w:t>
      </w:r>
      <w:r>
        <w:rPr>
          <w:rFonts w:asciiTheme="majorHAnsi" w:hAnsiTheme="majorHAnsi" w:cstheme="majorHAnsi"/>
          <w:lang w:val="sr-Cyrl-RS"/>
        </w:rPr>
        <w:t xml:space="preserve"> </w:t>
      </w:r>
      <w:r w:rsidR="00C20A17">
        <w:rPr>
          <w:rFonts w:asciiTheme="majorHAnsi" w:hAnsiTheme="majorHAnsi" w:cstheme="majorHAnsi"/>
          <w:lang w:val="sr-Cyrl-RS"/>
        </w:rPr>
        <w:t>broj</w:t>
      </w:r>
      <w:r>
        <w:rPr>
          <w:rFonts w:asciiTheme="majorHAnsi" w:hAnsiTheme="majorHAnsi" w:cstheme="majorHAnsi"/>
          <w:lang w:val="sr-Cyrl-RS"/>
        </w:rPr>
        <w:t xml:space="preserve"> </w:t>
      </w:r>
      <w:r w:rsidR="00C20A17">
        <w:rPr>
          <w:rFonts w:asciiTheme="majorHAnsi" w:hAnsiTheme="majorHAnsi" w:cstheme="majorHAnsi"/>
          <w:lang w:val="sr-Cyrl-RS"/>
        </w:rPr>
        <w:t>prijavlјenih</w:t>
      </w:r>
      <w:r>
        <w:rPr>
          <w:rFonts w:asciiTheme="majorHAnsi" w:hAnsiTheme="majorHAnsi" w:cstheme="majorHAnsi"/>
          <w:lang w:val="sr-Cyrl-RS"/>
        </w:rPr>
        <w:t xml:space="preserve"> </w:t>
      </w:r>
      <w:r w:rsidR="00C20A17">
        <w:rPr>
          <w:rFonts w:asciiTheme="majorHAnsi" w:hAnsiTheme="majorHAnsi" w:cstheme="majorHAnsi"/>
          <w:lang w:val="sr-Cyrl-RS"/>
        </w:rPr>
        <w:t>učesnika</w:t>
      </w:r>
      <w:r>
        <w:rPr>
          <w:rFonts w:asciiTheme="majorHAnsi" w:hAnsiTheme="majorHAnsi" w:cstheme="majorHAnsi"/>
          <w:lang w:val="sr-Cyrl-RS"/>
        </w:rPr>
        <w:t>: ________</w:t>
      </w:r>
    </w:p>
    <w:p w14:paraId="08D97246" w14:textId="4E514968" w:rsidR="00BD15F4" w:rsidRDefault="00BD15F4">
      <w:r w:rsidRPr="00E67E9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968FC6" wp14:editId="1F79F453">
                <wp:simplePos x="0" y="0"/>
                <wp:positionH relativeFrom="margin">
                  <wp:align>center</wp:align>
                </wp:positionH>
                <wp:positionV relativeFrom="paragraph">
                  <wp:posOffset>1961515</wp:posOffset>
                </wp:positionV>
                <wp:extent cx="425450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957D" w14:textId="77777777" w:rsidR="00BD15F4" w:rsidRPr="006258FB" w:rsidRDefault="00BD15F4" w:rsidP="00BD15F4">
                            <w:pPr>
                              <w:spacing w:after="0"/>
                              <w:jc w:val="center"/>
                              <w:rPr>
                                <w:sz w:val="14"/>
                                <w:lang w:val="sr-Cyrl-RS"/>
                              </w:rPr>
                            </w:pPr>
                          </w:p>
                          <w:p w14:paraId="2800589F" w14:textId="77777777" w:rsidR="00C20A17" w:rsidRDefault="00C20A17" w:rsidP="00C20A17">
                            <w:pPr>
                              <w:spacing w:after="0"/>
                              <w:jc w:val="center"/>
                              <w:rPr>
                                <w:b/>
                                <w:lang w:val="sr-Latn-RS"/>
                              </w:rPr>
                            </w:pPr>
                            <w:r>
                              <w:rPr>
                                <w:b/>
                                <w:lang w:val="sr-Latn-RS"/>
                              </w:rPr>
                              <w:t>Molimo Vas da popunjen formular prijave pošaljete</w:t>
                            </w:r>
                          </w:p>
                          <w:p w14:paraId="127EC9CF" w14:textId="4262F8AE" w:rsidR="00BD15F4" w:rsidRPr="00D60161" w:rsidRDefault="00BD15F4" w:rsidP="00BD1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r w:rsidR="00C20A17">
                              <w:rPr>
                                <w:b/>
                                <w:lang w:val="sr-Latn-RS"/>
                              </w:rPr>
                              <w:t>elektronskim putem na mejl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strucnousavrsavanje</w:t>
                            </w:r>
                            <w:r w:rsidRPr="00D60161">
                              <w:rPr>
                                <w:b/>
                              </w:rPr>
                              <w:t>@surs.org.rs.</w:t>
                            </w:r>
                          </w:p>
                          <w:p w14:paraId="2510C52B" w14:textId="14AB2F70" w:rsidR="00BD15F4" w:rsidRPr="00D60161" w:rsidRDefault="00C20A17" w:rsidP="00BD15F4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  <w:lang w:val="sr-Latn-RS"/>
                              </w:rPr>
                              <w:t>Rok za prijavu je sreda</w:t>
                            </w:r>
                            <w:r w:rsidR="00BD15F4" w:rsidRPr="00D60161">
                              <w:rPr>
                                <w:b/>
                                <w:lang w:val="sr-Cyrl-RS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lang w:val="sr-Latn-RS"/>
                              </w:rPr>
                              <w:t>27</w:t>
                            </w:r>
                            <w:r w:rsidR="00BD15F4" w:rsidRPr="00D60161">
                              <w:rPr>
                                <w:b/>
                                <w:lang w:val="sr-Cyrl-R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sr-Latn-RS"/>
                              </w:rPr>
                              <w:t>maj</w:t>
                            </w:r>
                            <w:r w:rsidR="00BD15F4" w:rsidRPr="00D60161">
                              <w:rPr>
                                <w:b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68FC6" id="_x0000_s1027" type="#_x0000_t202" style="position:absolute;margin-left:0;margin-top:154.45pt;width:33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" fillcolor="#e2efd9 [665]" stroked="f">
                <v:textbox style="mso-fit-shape-to-text:t">
                  <w:txbxContent>
                    <w:p w14:paraId="5E87957D" w14:textId="77777777" w:rsidR="00BD15F4" w:rsidRPr="006258FB" w:rsidRDefault="00BD15F4" w:rsidP="00BD15F4">
                      <w:pPr>
                        <w:spacing w:after="0"/>
                        <w:jc w:val="center"/>
                        <w:rPr>
                          <w:sz w:val="14"/>
                          <w:lang w:val="sr-Cyrl-RS"/>
                        </w:rPr>
                      </w:pPr>
                    </w:p>
                    <w:p w14:paraId="2800589F" w14:textId="77777777" w:rsidR="00C20A17" w:rsidRDefault="00C20A17" w:rsidP="00C20A17">
                      <w:pPr>
                        <w:spacing w:after="0"/>
                        <w:jc w:val="center"/>
                        <w:rPr>
                          <w:b/>
                          <w:lang w:val="sr-Latn-RS"/>
                        </w:rPr>
                      </w:pPr>
                      <w:r>
                        <w:rPr>
                          <w:b/>
                          <w:lang w:val="sr-Latn-RS"/>
                        </w:rPr>
                        <w:t>Molimo Vas da popunjen formular prijave pošaljete</w:t>
                      </w:r>
                    </w:p>
                    <w:p w14:paraId="127EC9CF" w14:textId="4262F8AE" w:rsidR="00BD15F4" w:rsidRPr="00D60161" w:rsidRDefault="00BD15F4" w:rsidP="00BD15F4">
                      <w:pPr>
                        <w:jc w:val="center"/>
                        <w:rPr>
                          <w:b/>
                        </w:rPr>
                      </w:pPr>
                      <w:r w:rsidRPr="00D60161">
                        <w:rPr>
                          <w:b/>
                          <w:lang w:val="sr-Cyrl-RS"/>
                        </w:rPr>
                        <w:t xml:space="preserve"> </w:t>
                      </w:r>
                      <w:r w:rsidR="00C20A17">
                        <w:rPr>
                          <w:b/>
                          <w:lang w:val="sr-Latn-RS"/>
                        </w:rPr>
                        <w:t>elektronskim putem na mejl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strucnousavrsavanje</w:t>
                      </w:r>
                      <w:r w:rsidRPr="00D60161">
                        <w:rPr>
                          <w:b/>
                        </w:rPr>
                        <w:t>@surs.org.rs.</w:t>
                      </w:r>
                    </w:p>
                    <w:p w14:paraId="2510C52B" w14:textId="14AB2F70" w:rsidR="00BD15F4" w:rsidRPr="00D60161" w:rsidRDefault="00C20A17" w:rsidP="00BD15F4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  <w:lang w:val="sr-Latn-RS"/>
                        </w:rPr>
                        <w:t>Rok za prijavu je sreda</w:t>
                      </w:r>
                      <w:r w:rsidR="00BD15F4" w:rsidRPr="00D60161">
                        <w:rPr>
                          <w:b/>
                          <w:lang w:val="sr-Cyrl-RS"/>
                        </w:rPr>
                        <w:t xml:space="preserve">, </w:t>
                      </w:r>
                      <w:r>
                        <w:rPr>
                          <w:b/>
                          <w:lang w:val="sr-Latn-RS"/>
                        </w:rPr>
                        <w:t>27</w:t>
                      </w:r>
                      <w:r w:rsidR="00BD15F4" w:rsidRPr="00D60161">
                        <w:rPr>
                          <w:b/>
                          <w:lang w:val="sr-Cyrl-RS"/>
                        </w:rPr>
                        <w:t xml:space="preserve">. </w:t>
                      </w:r>
                      <w:r>
                        <w:rPr>
                          <w:b/>
                          <w:lang w:val="sr-Latn-RS"/>
                        </w:rPr>
                        <w:t>maj</w:t>
                      </w:r>
                      <w:r w:rsidR="00BD15F4" w:rsidRPr="00D60161">
                        <w:rPr>
                          <w:b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AF185C" w14:textId="2CB0AE7F" w:rsidR="00CA7EEC" w:rsidRDefault="00CA7EEC"/>
    <w:p w14:paraId="5AA755C3" w14:textId="7F49D3DA" w:rsidR="00BD15F4" w:rsidRDefault="00BD15F4"/>
    <w:p w14:paraId="5B18A20D" w14:textId="30BCAC41" w:rsidR="00BD15F4" w:rsidRDefault="00BD15F4"/>
    <w:p w14:paraId="3A78BD69" w14:textId="77777777" w:rsidR="00BD15F4" w:rsidRDefault="00BD15F4"/>
    <w:p w14:paraId="11230D57" w14:textId="152D66C9" w:rsidR="00BD15F4" w:rsidRDefault="00BD15F4"/>
    <w:p w14:paraId="6EC334B7" w14:textId="22B687A8" w:rsidR="00BD15F4" w:rsidRDefault="00BD15F4"/>
    <w:p w14:paraId="54BB9946" w14:textId="6EC36B4B" w:rsidR="00BD15F4" w:rsidRDefault="00C20A17" w:rsidP="00BD15F4">
      <w:pPr>
        <w:shd w:val="clear" w:color="auto" w:fill="FFE599" w:themeFill="accent4" w:themeFillTint="66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Podaci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o</w:t>
      </w:r>
      <w:r w:rsidR="00BD15F4">
        <w:rPr>
          <w:rFonts w:asciiTheme="majorHAnsi" w:hAnsiTheme="majorHAnsi" w:cstheme="majorHAnsi"/>
          <w:lang w:val="sr-Cyrl-RS"/>
        </w:rPr>
        <w:t xml:space="preserve"> </w:t>
      </w:r>
      <w:r>
        <w:rPr>
          <w:rFonts w:asciiTheme="majorHAnsi" w:hAnsiTheme="majorHAnsi" w:cstheme="majorHAnsi"/>
          <w:lang w:val="sr-Cyrl-RS"/>
        </w:rPr>
        <w:t>učesnicima</w:t>
      </w:r>
      <w:r w:rsidR="00BD15F4">
        <w:rPr>
          <w:rFonts w:asciiTheme="majorHAnsi" w:hAnsiTheme="majorHAnsi" w:cstheme="majorHAnsi"/>
          <w:lang w:val="sr-Cyrl-RS"/>
        </w:rPr>
        <w:t xml:space="preserve">: </w:t>
      </w:r>
    </w:p>
    <w:p w14:paraId="3BF40033" w14:textId="1BB9385C" w:rsidR="00BD15F4" w:rsidRPr="00D60161" w:rsidRDefault="00C20A17" w:rsidP="00BD15F4">
      <w:pPr>
        <w:rPr>
          <w:rFonts w:asciiTheme="majorHAnsi" w:hAnsiTheme="majorHAnsi" w:cstheme="majorHAnsi"/>
          <w:b/>
          <w:sz w:val="24"/>
          <w:lang w:val="sr-Cyrl-RS"/>
        </w:rPr>
      </w:pPr>
      <w:r>
        <w:rPr>
          <w:rFonts w:asciiTheme="majorHAnsi" w:hAnsiTheme="majorHAnsi" w:cstheme="majorHAnsi"/>
          <w:b/>
          <w:sz w:val="24"/>
          <w:lang w:val="sr-Cyrl-RS"/>
        </w:rPr>
        <w:t>Molimo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Vas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da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proverite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da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li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ste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uneli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ispravnu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mejl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adresu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jer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u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suprotnom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nećemo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moći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da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pošalјemo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podatke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za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pristup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 </w:t>
      </w:r>
      <w:r>
        <w:rPr>
          <w:rFonts w:asciiTheme="majorHAnsi" w:hAnsiTheme="majorHAnsi" w:cstheme="majorHAnsi"/>
          <w:b/>
          <w:sz w:val="24"/>
          <w:lang w:val="sr-Cyrl-RS"/>
        </w:rPr>
        <w:t>skupu</w:t>
      </w:r>
      <w:r w:rsidR="00BD15F4" w:rsidRPr="003C4BF8">
        <w:rPr>
          <w:rFonts w:asciiTheme="majorHAnsi" w:hAnsiTheme="majorHAnsi" w:cstheme="majorHAnsi"/>
          <w:b/>
          <w:sz w:val="24"/>
          <w:lang w:val="sr-Cyrl-RS"/>
        </w:rPr>
        <w:t xml:space="preserve">. </w:t>
      </w:r>
    </w:p>
    <w:tbl>
      <w:tblPr>
        <w:tblStyle w:val="TableGridLight"/>
        <w:tblW w:w="9450" w:type="dxa"/>
        <w:tblInd w:w="-5" w:type="dxa"/>
        <w:tblLook w:val="04A0" w:firstRow="1" w:lastRow="0" w:firstColumn="1" w:lastColumn="0" w:noHBand="0" w:noVBand="1"/>
      </w:tblPr>
      <w:tblGrid>
        <w:gridCol w:w="613"/>
        <w:gridCol w:w="1322"/>
        <w:gridCol w:w="1994"/>
        <w:gridCol w:w="5521"/>
      </w:tblGrid>
      <w:tr w:rsidR="00BD15F4" w14:paraId="55D7E212" w14:textId="77777777" w:rsidTr="00B1120C">
        <w:tc>
          <w:tcPr>
            <w:tcW w:w="613" w:type="dxa"/>
            <w:shd w:val="clear" w:color="auto" w:fill="FFF2CC" w:themeFill="accent4" w:themeFillTint="33"/>
          </w:tcPr>
          <w:p w14:paraId="1AB88257" w14:textId="44F02227" w:rsidR="00BD15F4" w:rsidRDefault="00C20A17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R</w:t>
            </w:r>
            <w:r w:rsidR="00BD15F4">
              <w:rPr>
                <w:rFonts w:asciiTheme="majorHAnsi" w:hAnsiTheme="majorHAnsi" w:cstheme="majorHAnsi"/>
                <w:b/>
                <w:lang w:val="sr-Cyrl-RS"/>
              </w:rPr>
              <w:t>.</w:t>
            </w:r>
            <w:r>
              <w:rPr>
                <w:rFonts w:asciiTheme="majorHAnsi" w:hAnsiTheme="majorHAnsi" w:cstheme="majorHAnsi"/>
                <w:b/>
                <w:lang w:val="sr-Cyrl-RS"/>
              </w:rPr>
              <w:t>b</w:t>
            </w:r>
            <w:r w:rsidR="00BD15F4">
              <w:rPr>
                <w:rFonts w:asciiTheme="majorHAnsi" w:hAnsiTheme="majorHAnsi" w:cstheme="majorHAnsi"/>
                <w:b/>
                <w:lang w:val="sr-Cyrl-RS"/>
              </w:rPr>
              <w:t>.</w:t>
            </w:r>
          </w:p>
        </w:tc>
        <w:tc>
          <w:tcPr>
            <w:tcW w:w="1322" w:type="dxa"/>
            <w:shd w:val="clear" w:color="auto" w:fill="FFF2CC" w:themeFill="accent4" w:themeFillTint="33"/>
          </w:tcPr>
          <w:p w14:paraId="336D06F8" w14:textId="4C1BDBE5" w:rsidR="00BD15F4" w:rsidRDefault="00C20A17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Ime</w:t>
            </w:r>
          </w:p>
        </w:tc>
        <w:tc>
          <w:tcPr>
            <w:tcW w:w="1994" w:type="dxa"/>
            <w:shd w:val="clear" w:color="auto" w:fill="FFF2CC" w:themeFill="accent4" w:themeFillTint="33"/>
          </w:tcPr>
          <w:p w14:paraId="78B116E1" w14:textId="13A28EFA" w:rsidR="00BD15F4" w:rsidRDefault="00C20A17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Prezime</w:t>
            </w:r>
          </w:p>
        </w:tc>
        <w:tc>
          <w:tcPr>
            <w:tcW w:w="5521" w:type="dxa"/>
            <w:shd w:val="clear" w:color="auto" w:fill="FFF2CC" w:themeFill="accent4" w:themeFillTint="33"/>
          </w:tcPr>
          <w:p w14:paraId="3CC7BE2F" w14:textId="3D922965" w:rsidR="00BD15F4" w:rsidRDefault="00C20A17" w:rsidP="00B1120C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Mejl</w:t>
            </w:r>
            <w:r w:rsidR="00BD15F4">
              <w:rPr>
                <w:rFonts w:asciiTheme="majorHAnsi" w:hAnsiTheme="majorHAnsi" w:cstheme="majorHAnsi"/>
                <w:b/>
                <w:lang w:val="sr-Cyrl-R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lang w:val="sr-Cyrl-RS"/>
              </w:rPr>
              <w:t>adresa</w:t>
            </w:r>
          </w:p>
        </w:tc>
      </w:tr>
      <w:tr w:rsidR="00BD15F4" w14:paraId="1CAD70AE" w14:textId="77777777" w:rsidTr="00B1120C">
        <w:tc>
          <w:tcPr>
            <w:tcW w:w="613" w:type="dxa"/>
          </w:tcPr>
          <w:p w14:paraId="5608B3F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1.</w:t>
            </w:r>
          </w:p>
        </w:tc>
        <w:tc>
          <w:tcPr>
            <w:tcW w:w="1322" w:type="dxa"/>
          </w:tcPr>
          <w:p w14:paraId="26EBF18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449CAA3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493BF83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3573BC17" w14:textId="77777777" w:rsidTr="00B1120C">
        <w:tc>
          <w:tcPr>
            <w:tcW w:w="613" w:type="dxa"/>
          </w:tcPr>
          <w:p w14:paraId="44C886D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2.</w:t>
            </w:r>
          </w:p>
        </w:tc>
        <w:tc>
          <w:tcPr>
            <w:tcW w:w="1322" w:type="dxa"/>
          </w:tcPr>
          <w:p w14:paraId="5BEAF3A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F93057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2644B8D6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597D4F4D" w14:textId="77777777" w:rsidTr="00B1120C">
        <w:tc>
          <w:tcPr>
            <w:tcW w:w="613" w:type="dxa"/>
          </w:tcPr>
          <w:p w14:paraId="340389B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3.</w:t>
            </w:r>
          </w:p>
        </w:tc>
        <w:tc>
          <w:tcPr>
            <w:tcW w:w="1322" w:type="dxa"/>
          </w:tcPr>
          <w:p w14:paraId="06C7C0C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383C213C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5D3CD7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0C6FDC14" w14:textId="77777777" w:rsidTr="00B1120C">
        <w:tc>
          <w:tcPr>
            <w:tcW w:w="613" w:type="dxa"/>
          </w:tcPr>
          <w:p w14:paraId="3758228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4.</w:t>
            </w:r>
          </w:p>
        </w:tc>
        <w:tc>
          <w:tcPr>
            <w:tcW w:w="1322" w:type="dxa"/>
          </w:tcPr>
          <w:p w14:paraId="4B30670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1AEE8D22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4CA90D4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428D9267" w14:textId="77777777" w:rsidTr="00B1120C">
        <w:tc>
          <w:tcPr>
            <w:tcW w:w="613" w:type="dxa"/>
          </w:tcPr>
          <w:p w14:paraId="3A5A98F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5.</w:t>
            </w:r>
          </w:p>
        </w:tc>
        <w:tc>
          <w:tcPr>
            <w:tcW w:w="1322" w:type="dxa"/>
          </w:tcPr>
          <w:p w14:paraId="40AB5AA7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08C19C7A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069CA5B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602C26D7" w14:textId="77777777" w:rsidTr="00B1120C">
        <w:tc>
          <w:tcPr>
            <w:tcW w:w="613" w:type="dxa"/>
          </w:tcPr>
          <w:p w14:paraId="4C36531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6.</w:t>
            </w:r>
          </w:p>
        </w:tc>
        <w:tc>
          <w:tcPr>
            <w:tcW w:w="1322" w:type="dxa"/>
          </w:tcPr>
          <w:p w14:paraId="5B1F1CE8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3A4D1E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515CB7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1C536A53" w14:textId="77777777" w:rsidTr="00B1120C">
        <w:tc>
          <w:tcPr>
            <w:tcW w:w="613" w:type="dxa"/>
          </w:tcPr>
          <w:p w14:paraId="18DAFB5F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7.</w:t>
            </w:r>
          </w:p>
        </w:tc>
        <w:tc>
          <w:tcPr>
            <w:tcW w:w="1322" w:type="dxa"/>
          </w:tcPr>
          <w:p w14:paraId="23EA2941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693D6FD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74F95589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07BA8B36" w14:textId="77777777" w:rsidTr="00B1120C">
        <w:tc>
          <w:tcPr>
            <w:tcW w:w="613" w:type="dxa"/>
          </w:tcPr>
          <w:p w14:paraId="4722A7E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8.</w:t>
            </w:r>
          </w:p>
        </w:tc>
        <w:tc>
          <w:tcPr>
            <w:tcW w:w="1322" w:type="dxa"/>
          </w:tcPr>
          <w:p w14:paraId="178F1F48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68AFDE0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3DE4A5D4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5FCDC28D" w14:textId="77777777" w:rsidTr="00B1120C">
        <w:tc>
          <w:tcPr>
            <w:tcW w:w="613" w:type="dxa"/>
          </w:tcPr>
          <w:p w14:paraId="1A7B5E4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9.</w:t>
            </w:r>
          </w:p>
        </w:tc>
        <w:tc>
          <w:tcPr>
            <w:tcW w:w="1322" w:type="dxa"/>
          </w:tcPr>
          <w:p w14:paraId="09DB899B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463AB64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5570B49D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BD15F4" w14:paraId="73DA720F" w14:textId="77777777" w:rsidTr="00B1120C">
        <w:tc>
          <w:tcPr>
            <w:tcW w:w="613" w:type="dxa"/>
          </w:tcPr>
          <w:p w14:paraId="73AD7B0E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10.</w:t>
            </w:r>
          </w:p>
        </w:tc>
        <w:tc>
          <w:tcPr>
            <w:tcW w:w="1322" w:type="dxa"/>
          </w:tcPr>
          <w:p w14:paraId="6156AE23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5635DD7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6013D4E0" w14:textId="77777777" w:rsidR="00BD15F4" w:rsidRDefault="00BD15F4" w:rsidP="00B1120C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</w:tbl>
    <w:p w14:paraId="1E569DBE" w14:textId="4ACBE653" w:rsidR="00BD15F4" w:rsidRPr="00D60161" w:rsidRDefault="00C20A17" w:rsidP="00BD15F4">
      <w:pPr>
        <w:jc w:val="center"/>
        <w:rPr>
          <w:rFonts w:asciiTheme="majorHAnsi" w:hAnsiTheme="majorHAnsi" w:cstheme="majorHAnsi"/>
          <w:i/>
          <w:lang w:val="sr-Cyrl-RS"/>
        </w:rPr>
      </w:pPr>
      <w:r>
        <w:rPr>
          <w:rFonts w:asciiTheme="majorHAnsi" w:hAnsiTheme="majorHAnsi" w:cstheme="majorHAnsi"/>
          <w:i/>
          <w:lang w:val="sr-Cyrl-RS"/>
        </w:rPr>
        <w:t>Broj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prijavlјenih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učesnika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nije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ograničen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, </w:t>
      </w:r>
      <w:r>
        <w:rPr>
          <w:rFonts w:asciiTheme="majorHAnsi" w:hAnsiTheme="majorHAnsi" w:cstheme="majorHAnsi"/>
          <w:i/>
          <w:lang w:val="sr-Cyrl-RS"/>
        </w:rPr>
        <w:t>tabelu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možete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produžiti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po</w:t>
      </w:r>
      <w:r w:rsidR="00BD15F4" w:rsidRPr="00D60161">
        <w:rPr>
          <w:rFonts w:asciiTheme="majorHAnsi" w:hAnsiTheme="majorHAnsi" w:cstheme="majorHAnsi"/>
          <w:i/>
          <w:lang w:val="sr-Cyrl-RS"/>
        </w:rPr>
        <w:t xml:space="preserve"> </w:t>
      </w:r>
      <w:r>
        <w:rPr>
          <w:rFonts w:asciiTheme="majorHAnsi" w:hAnsiTheme="majorHAnsi" w:cstheme="majorHAnsi"/>
          <w:i/>
          <w:lang w:val="sr-Cyrl-RS"/>
        </w:rPr>
        <w:t>potrebi</w:t>
      </w:r>
      <w:r w:rsidR="00BD15F4" w:rsidRPr="00D60161">
        <w:rPr>
          <w:rFonts w:asciiTheme="majorHAnsi" w:hAnsiTheme="majorHAnsi" w:cstheme="majorHAnsi"/>
          <w:i/>
          <w:lang w:val="sr-Cyrl-RS"/>
        </w:rPr>
        <w:t>.</w:t>
      </w:r>
    </w:p>
    <w:p w14:paraId="4F7EF64C" w14:textId="77777777" w:rsidR="00BD15F4" w:rsidRDefault="00BD15F4"/>
    <w:sectPr w:rsidR="00BD15F4" w:rsidSect="00CA7EE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AB8A" w14:textId="77777777" w:rsidR="004363C4" w:rsidRDefault="004363C4" w:rsidP="00EB1F6D">
      <w:pPr>
        <w:spacing w:after="0" w:line="240" w:lineRule="auto"/>
      </w:pPr>
      <w:r>
        <w:separator/>
      </w:r>
    </w:p>
  </w:endnote>
  <w:endnote w:type="continuationSeparator" w:id="0">
    <w:p w14:paraId="1AD784FE" w14:textId="77777777" w:rsidR="004363C4" w:rsidRDefault="004363C4" w:rsidP="00EB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5183" w14:textId="7EED5A43" w:rsidR="00EB1F6D" w:rsidRPr="00C20A17" w:rsidRDefault="00EB1F6D" w:rsidP="00EB1F6D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0288" behindDoc="1" locked="0" layoutInCell="1" allowOverlap="1" wp14:anchorId="0AAC5E1C" wp14:editId="01C9685C">
          <wp:simplePos x="0" y="0"/>
          <wp:positionH relativeFrom="margin">
            <wp:align>center</wp:align>
          </wp:positionH>
          <wp:positionV relativeFrom="paragraph">
            <wp:posOffset>-549292</wp:posOffset>
          </wp:positionV>
          <wp:extent cx="577421" cy="5774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21" cy="577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17">
      <w:rPr>
        <w:rFonts w:asciiTheme="majorHAnsi" w:hAnsiTheme="majorHAnsi" w:cstheme="majorHAnsi"/>
      </w:rPr>
      <w:t>Savez učitelja Republike Srbije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C2A0" w14:textId="77777777" w:rsidR="004363C4" w:rsidRDefault="004363C4" w:rsidP="00EB1F6D">
      <w:pPr>
        <w:spacing w:after="0" w:line="240" w:lineRule="auto"/>
      </w:pPr>
      <w:r>
        <w:separator/>
      </w:r>
    </w:p>
  </w:footnote>
  <w:footnote w:type="continuationSeparator" w:id="0">
    <w:p w14:paraId="551BEA47" w14:textId="77777777" w:rsidR="004363C4" w:rsidRDefault="004363C4" w:rsidP="00EB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7225" w14:textId="416C0D29" w:rsidR="00137B67" w:rsidRDefault="00137B67">
    <w:pPr>
      <w:pStyle w:val="Header"/>
      <w:rPr>
        <w:rFonts w:asciiTheme="majorHAnsi" w:hAnsiTheme="majorHAnsi" w:cstheme="majorHAnsi"/>
        <w:sz w:val="28"/>
        <w:szCs w:val="28"/>
        <w:lang w:val="en-US"/>
      </w:rPr>
    </w:pP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62336" behindDoc="1" locked="0" layoutInCell="1" allowOverlap="1" wp14:anchorId="1DB727C6" wp14:editId="456A6275">
          <wp:simplePos x="0" y="0"/>
          <wp:positionH relativeFrom="column">
            <wp:posOffset>4521232</wp:posOffset>
          </wp:positionH>
          <wp:positionV relativeFrom="paragraph">
            <wp:posOffset>-44409</wp:posOffset>
          </wp:positionV>
          <wp:extent cx="591715" cy="473945"/>
          <wp:effectExtent l="1588" t="0" r="952" b="953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91715" cy="47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06DDC011" wp14:editId="06DC0041">
          <wp:simplePos x="0" y="0"/>
          <wp:positionH relativeFrom="margin">
            <wp:posOffset>5033393</wp:posOffset>
          </wp:positionH>
          <wp:positionV relativeFrom="paragraph">
            <wp:posOffset>-69403</wp:posOffset>
          </wp:positionV>
          <wp:extent cx="661236" cy="521781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36" cy="521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6A119805" wp14:editId="7A89408D">
          <wp:simplePos x="0" y="0"/>
          <wp:positionH relativeFrom="rightMargin">
            <wp:posOffset>-63026</wp:posOffset>
          </wp:positionH>
          <wp:positionV relativeFrom="paragraph">
            <wp:posOffset>-155022</wp:posOffset>
          </wp:positionV>
          <wp:extent cx="561763" cy="579418"/>
          <wp:effectExtent l="0" t="8890" r="127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61763" cy="57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01BCC" w14:textId="22A46AEB" w:rsidR="00EB1F6D" w:rsidRDefault="00EB1F6D">
    <w:pPr>
      <w:pStyle w:val="Header"/>
      <w:rPr>
        <w:rFonts w:asciiTheme="majorHAnsi" w:hAnsiTheme="majorHAnsi" w:cstheme="majorHAnsi"/>
        <w:sz w:val="28"/>
        <w:szCs w:val="28"/>
        <w:lang w:val="en-US"/>
      </w:rPr>
    </w:pPr>
  </w:p>
  <w:p w14:paraId="7A89B784" w14:textId="0864722E" w:rsidR="00EB1F6D" w:rsidRPr="00C20A17" w:rsidRDefault="00137B67">
    <w:pPr>
      <w:pStyle w:val="Header"/>
      <w:rPr>
        <w:rFonts w:asciiTheme="majorHAnsi" w:hAnsiTheme="majorHAnsi" w:cstheme="majorHAnsi"/>
        <w:sz w:val="28"/>
        <w:szCs w:val="28"/>
      </w:rPr>
    </w:pPr>
    <w:r>
      <w:rPr>
        <w:rFonts w:asciiTheme="majorHAnsi" w:hAnsiTheme="majorHAnsi" w:cstheme="majorHAnsi"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44740929" wp14:editId="5E1F49C9">
          <wp:simplePos x="0" y="0"/>
          <wp:positionH relativeFrom="column">
            <wp:posOffset>5770987</wp:posOffset>
          </wp:positionH>
          <wp:positionV relativeFrom="paragraph">
            <wp:posOffset>33402</wp:posOffset>
          </wp:positionV>
          <wp:extent cx="544062" cy="416664"/>
          <wp:effectExtent l="0" t="0" r="889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4062" cy="416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F6D" w:rsidRPr="00EB1F6D">
      <w:rPr>
        <w:rFonts w:asciiTheme="majorHAnsi" w:hAnsiTheme="majorHAnsi" w:cstheme="majorHAnsi"/>
        <w:sz w:val="28"/>
        <w:szCs w:val="28"/>
        <w:lang w:val="en-US"/>
      </w:rPr>
      <w:t xml:space="preserve">XL </w:t>
    </w:r>
    <w:r w:rsidR="00C20A17">
      <w:rPr>
        <w:rFonts w:asciiTheme="majorHAnsi" w:hAnsiTheme="majorHAnsi" w:cstheme="majorHAnsi"/>
        <w:sz w:val="28"/>
        <w:szCs w:val="28"/>
      </w:rPr>
      <w:t>SABOR UČITELJA SRBIJE</w:t>
    </w:r>
  </w:p>
  <w:p w14:paraId="06B5287D" w14:textId="1625CE53" w:rsidR="00EB1F6D" w:rsidRPr="00EB1F6D" w:rsidRDefault="00EB1F6D">
    <w:pPr>
      <w:pStyle w:val="Header"/>
      <w:rPr>
        <w:rFonts w:asciiTheme="majorHAnsi" w:hAnsiTheme="majorHAnsi" w:cstheme="majorHAnsi"/>
        <w:sz w:val="28"/>
        <w:szCs w:val="28"/>
        <w:lang w:val="sr-Cyrl-RS"/>
      </w:rPr>
    </w:pPr>
    <w:r w:rsidRPr="00EB1F6D">
      <w:rPr>
        <w:rFonts w:asciiTheme="majorHAnsi" w:hAnsiTheme="majorHAnsi" w:cstheme="majorHAnsi"/>
        <w:sz w:val="28"/>
        <w:szCs w:val="28"/>
        <w:lang w:val="sr-Cyrl-RS"/>
      </w:rPr>
      <w:t>„</w:t>
    </w:r>
    <w:r w:rsidR="00C20A17">
      <w:rPr>
        <w:rFonts w:asciiTheme="majorHAnsi" w:hAnsiTheme="majorHAnsi" w:cstheme="majorHAnsi"/>
        <w:sz w:val="28"/>
        <w:szCs w:val="28"/>
      </w:rPr>
      <w:t>Unapređivanje nastavne prakse kroz razmenu profesionalnih iskustava</w:t>
    </w:r>
    <w:r w:rsidRPr="00EB1F6D">
      <w:rPr>
        <w:rFonts w:asciiTheme="majorHAnsi" w:hAnsiTheme="majorHAnsi" w:cstheme="majorHAnsi"/>
        <w:sz w:val="28"/>
        <w:szCs w:val="28"/>
        <w:lang w:val="sr-Cyrl-RS"/>
      </w:rPr>
      <w:t>“</w:t>
    </w:r>
  </w:p>
  <w:p w14:paraId="08EB0373" w14:textId="77777777" w:rsidR="00EB1F6D" w:rsidRDefault="00EB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D"/>
    <w:rsid w:val="00137B67"/>
    <w:rsid w:val="003A447B"/>
    <w:rsid w:val="004363C4"/>
    <w:rsid w:val="006413E3"/>
    <w:rsid w:val="006520C0"/>
    <w:rsid w:val="0071346D"/>
    <w:rsid w:val="0074383B"/>
    <w:rsid w:val="008F19D9"/>
    <w:rsid w:val="00AB7537"/>
    <w:rsid w:val="00BA749C"/>
    <w:rsid w:val="00BD15F4"/>
    <w:rsid w:val="00C20A17"/>
    <w:rsid w:val="00CA7EEC"/>
    <w:rsid w:val="00CF177F"/>
    <w:rsid w:val="00E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6DCAA"/>
  <w15:chartTrackingRefBased/>
  <w15:docId w15:val="{66E62D0A-825D-42BF-A942-267601C4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E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EB1F6D"/>
  </w:style>
  <w:style w:type="paragraph" w:styleId="Footer">
    <w:name w:val="footer"/>
    <w:basedOn w:val="Normal"/>
    <w:link w:val="FooterChar"/>
    <w:uiPriority w:val="99"/>
    <w:unhideWhenUsed/>
    <w:rsid w:val="00EB1F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B1F6D"/>
  </w:style>
  <w:style w:type="table" w:styleId="TableGridLight">
    <w:name w:val="Grid Table Light"/>
    <w:basedOn w:val="TableNormal"/>
    <w:uiPriority w:val="40"/>
    <w:rsid w:val="00BD15F4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2026-04-20T08:52:00Z</dcterms:created>
  <dcterms:modified xsi:type="dcterms:W3CDTF">2026-04-20T08:58:00Z</dcterms:modified>
</cp:coreProperties>
</file>